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8384E" w14:textId="51D5AAFF" w:rsidR="004B31E0" w:rsidRPr="004B31E0" w:rsidRDefault="009667E7" w:rsidP="009667E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667E7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АНАЛИЗ ПРОИСХОЖДЕНИЯ СЛАВЯНСКИХ БИБЛЕЙСКИХФРАЗЕОЛОГИЗМОВ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667E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ПУТЕМ СРАВНЕНИЯ ИХ ЭКВИВАЛЕНТОВ В РОМАНСКИХ ЯЗЫКАХ</w:t>
      </w:r>
    </w:p>
    <w:p w14:paraId="0A975030" w14:textId="0D0DE68F" w:rsidR="004B31E0" w:rsidRPr="004B31E0" w:rsidRDefault="004B31E0" w:rsidP="009667E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B31E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Marc Ruiz-Zorrilla </w:t>
      </w:r>
      <w:proofErr w:type="spellStart"/>
      <w:r w:rsidRPr="004B31E0">
        <w:rPr>
          <w:rFonts w:ascii="Times New Roman" w:hAnsi="Times New Roman" w:cs="Times New Roman"/>
          <w:b/>
          <w:bCs/>
          <w:sz w:val="24"/>
          <w:szCs w:val="24"/>
          <w:lang w:val="en-US"/>
        </w:rPr>
        <w:t>Cruzate</w:t>
      </w:r>
      <w:proofErr w:type="spellEnd"/>
      <w:r w:rsidRPr="004B31E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r w:rsidRPr="004B31E0">
        <w:rPr>
          <w:rFonts w:ascii="Times New Roman" w:hAnsi="Times New Roman" w:cs="Times New Roman"/>
          <w:b/>
          <w:bCs/>
          <w:sz w:val="24"/>
          <w:szCs w:val="24"/>
          <w:lang w:val="fr-FR"/>
        </w:rPr>
        <w:t>Espagne</w:t>
      </w:r>
      <w:r w:rsidRPr="004B31E0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CC4C435" w14:textId="1D5840C1" w:rsidR="004B31E0" w:rsidRPr="004B31E0" w:rsidRDefault="004B31E0" w:rsidP="004B31E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1E0">
        <w:rPr>
          <w:rFonts w:ascii="Times New Roman" w:hAnsi="Times New Roman" w:cs="Times New Roman"/>
          <w:sz w:val="24"/>
          <w:szCs w:val="24"/>
          <w:lang w:val="ru-RU"/>
        </w:rPr>
        <w:t>Опыт работы</w:t>
      </w:r>
      <w:r w:rsidRPr="004B31E0">
        <w:rPr>
          <w:rFonts w:ascii="Times New Roman" w:hAnsi="Times New Roman" w:cs="Times New Roman"/>
          <w:sz w:val="24"/>
          <w:szCs w:val="24"/>
        </w:rPr>
        <w:t> 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над испанским и каталонским материалом </w:t>
      </w:r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>Лепты библейской мудрости</w:t>
      </w:r>
      <w:r w:rsidRPr="004B31E0">
        <w:rPr>
          <w:rFonts w:ascii="Times New Roman" w:hAnsi="Times New Roman" w:cs="Times New Roman"/>
          <w:sz w:val="24"/>
          <w:szCs w:val="24"/>
        </w:rPr>
        <w:t> 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>(русско-славянский словарь библейских крылатых выражений и афоризмов с эквивалентами в германских, романских и кавказских языках, проектом, возглавляемым проф. В.М. Мокиенко и проф. Х. Вальтером) подтве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ждает, что в ряде случаев устойчивые словосочетания библейского происхождения являются не результатом переосмысления того или иного эпизода из Библии в данном языке, а скорее фразеологическим заимствованием из другого языка. К таким относится, например, выражение 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vall</w:t>
      </w:r>
      <w:proofErr w:type="spellEnd"/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4B31E0">
        <w:rPr>
          <w:rFonts w:ascii="Times New Roman" w:hAnsi="Times New Roman" w:cs="Times New Roman"/>
          <w:i/>
          <w:iCs/>
          <w:sz w:val="24"/>
          <w:szCs w:val="24"/>
        </w:rPr>
        <w:t>de</w:t>
      </w:r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ll</w:t>
      </w:r>
      <w:proofErr w:type="spellEnd"/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>à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grimes</w:t>
      </w:r>
      <w:proofErr w:type="spellEnd"/>
      <w:r w:rsidRPr="004B31E0">
        <w:rPr>
          <w:rFonts w:ascii="Times New Roman" w:hAnsi="Times New Roman" w:cs="Times New Roman"/>
          <w:sz w:val="24"/>
          <w:szCs w:val="24"/>
        </w:rPr>
        <w:t> 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(кат., букв. долина слез), которое существует как фразеологическая единица библейского происхождения, однако в переводах Библии псалма 84:6 на каталонский, откуда оно призошло, выражение </w:t>
      </w:r>
      <w:proofErr w:type="spellStart"/>
      <w:r w:rsidRPr="004B31E0">
        <w:rPr>
          <w:rFonts w:ascii="Times New Roman" w:hAnsi="Times New Roman" w:cs="Times New Roman"/>
          <w:sz w:val="24"/>
          <w:szCs w:val="24"/>
        </w:rPr>
        <w:t>עֵמֶק</w:t>
      </w:r>
      <w:proofErr w:type="spellEnd"/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B31E0">
        <w:rPr>
          <w:rFonts w:ascii="Times New Roman" w:hAnsi="Times New Roman" w:cs="Times New Roman"/>
          <w:sz w:val="24"/>
          <w:szCs w:val="24"/>
        </w:rPr>
        <w:t>הַב</w:t>
      </w:r>
      <w:proofErr w:type="spellEnd"/>
      <w:r w:rsidRPr="004B31E0">
        <w:rPr>
          <w:rFonts w:ascii="Times New Roman" w:hAnsi="Times New Roman" w:cs="Times New Roman"/>
          <w:sz w:val="24"/>
          <w:szCs w:val="24"/>
        </w:rPr>
        <w:t>ָּ</w:t>
      </w:r>
      <w:proofErr w:type="spellStart"/>
      <w:r w:rsidRPr="004B31E0">
        <w:rPr>
          <w:rFonts w:ascii="Times New Roman" w:hAnsi="Times New Roman" w:cs="Times New Roman"/>
          <w:sz w:val="24"/>
          <w:szCs w:val="24"/>
        </w:rPr>
        <w:t>כָא</w:t>
      </w:r>
      <w:proofErr w:type="spellEnd"/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 (букв. долина слез) передается как 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vall</w:t>
      </w:r>
      <w:proofErr w:type="spellEnd"/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Eixuta</w:t>
      </w:r>
      <w:proofErr w:type="spellEnd"/>
      <w:r w:rsidRPr="004B31E0">
        <w:rPr>
          <w:rFonts w:ascii="Times New Roman" w:hAnsi="Times New Roman" w:cs="Times New Roman"/>
          <w:sz w:val="24"/>
          <w:szCs w:val="24"/>
        </w:rPr>
        <w:t> 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(букв. Сухая долина, или 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vall</w:t>
      </w:r>
      <w:proofErr w:type="spellEnd"/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4B31E0">
        <w:rPr>
          <w:rFonts w:ascii="Times New Roman" w:hAnsi="Times New Roman" w:cs="Times New Roman"/>
          <w:i/>
          <w:iCs/>
          <w:sz w:val="24"/>
          <w:szCs w:val="24"/>
        </w:rPr>
        <w:t>de</w:t>
      </w:r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4B31E0">
        <w:rPr>
          <w:rFonts w:ascii="Times New Roman" w:hAnsi="Times New Roman" w:cs="Times New Roman"/>
          <w:i/>
          <w:iCs/>
          <w:sz w:val="24"/>
          <w:szCs w:val="24"/>
        </w:rPr>
        <w:t>Bac</w:t>
      </w:r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>à</w:t>
      </w:r>
      <w:r w:rsidRPr="004B31E0">
        <w:rPr>
          <w:rFonts w:ascii="Times New Roman" w:hAnsi="Times New Roman" w:cs="Times New Roman"/>
          <w:sz w:val="24"/>
          <w:szCs w:val="24"/>
        </w:rPr>
        <w:t> 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(букв. долина Бака, ср. англ. </w:t>
      </w:r>
      <w:r w:rsidRPr="004B31E0">
        <w:rPr>
          <w:rFonts w:ascii="Times New Roman" w:hAnsi="Times New Roman" w:cs="Times New Roman"/>
          <w:i/>
          <w:iCs/>
          <w:sz w:val="24"/>
          <w:szCs w:val="24"/>
        </w:rPr>
        <w:t>Ba</w:t>
      </w:r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>ʹ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ca</w:t>
      </w:r>
      <w:proofErr w:type="spellEnd"/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4B31E0">
        <w:rPr>
          <w:rFonts w:ascii="Times New Roman" w:hAnsi="Times New Roman" w:cs="Times New Roman"/>
          <w:i/>
          <w:iCs/>
          <w:sz w:val="24"/>
          <w:szCs w:val="24"/>
        </w:rPr>
        <w:t>Valley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>). С другой стороны, уже в Вульгате (</w:t>
      </w:r>
      <w:r w:rsidRPr="004B31E0">
        <w:rPr>
          <w:rFonts w:ascii="Times New Roman" w:hAnsi="Times New Roman" w:cs="Times New Roman"/>
          <w:sz w:val="24"/>
          <w:szCs w:val="24"/>
        </w:rPr>
        <w:t>IV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 век) появляется выражение 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valle</w:t>
      </w:r>
      <w:proofErr w:type="spellEnd"/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lacrimum</w:t>
      </w:r>
      <w:proofErr w:type="spellEnd"/>
      <w:r w:rsidRPr="004B31E0">
        <w:rPr>
          <w:rFonts w:ascii="Times New Roman" w:hAnsi="Times New Roman" w:cs="Times New Roman"/>
          <w:sz w:val="24"/>
          <w:szCs w:val="24"/>
        </w:rPr>
        <w:t> 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(букв. долина слез), и в связи с этим представляется целесообразным считать каталонское выражение 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vall</w:t>
      </w:r>
      <w:proofErr w:type="spellEnd"/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4B31E0">
        <w:rPr>
          <w:rFonts w:ascii="Times New Roman" w:hAnsi="Times New Roman" w:cs="Times New Roman"/>
          <w:i/>
          <w:iCs/>
          <w:sz w:val="24"/>
          <w:szCs w:val="24"/>
        </w:rPr>
        <w:t>de</w:t>
      </w:r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ll</w:t>
      </w:r>
      <w:proofErr w:type="spellEnd"/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>à</w:t>
      </w:r>
      <w:proofErr w:type="spellStart"/>
      <w:r w:rsidRPr="004B31E0">
        <w:rPr>
          <w:rFonts w:ascii="Times New Roman" w:hAnsi="Times New Roman" w:cs="Times New Roman"/>
          <w:i/>
          <w:iCs/>
          <w:sz w:val="24"/>
          <w:szCs w:val="24"/>
        </w:rPr>
        <w:t>grimes</w:t>
      </w:r>
      <w:proofErr w:type="spellEnd"/>
      <w:r w:rsidRPr="004B31E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>фразеологическим заимствованием. Таким образом, целью настоящего доклада является попытка анализ</w:t>
      </w:r>
      <w:r w:rsidR="009667E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 данны</w:t>
      </w:r>
      <w:r w:rsidR="009667E7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 библейски</w:t>
      </w:r>
      <w:r w:rsidR="009667E7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 выражени</w:t>
      </w:r>
      <w:r w:rsidR="009667E7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 в славянских языках </w:t>
      </w:r>
      <w:r w:rsidR="009667E7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>использ</w:t>
      </w:r>
      <w:r w:rsidR="009667E7">
        <w:rPr>
          <w:rFonts w:ascii="Times New Roman" w:hAnsi="Times New Roman" w:cs="Times New Roman"/>
          <w:sz w:val="24"/>
          <w:szCs w:val="24"/>
          <w:lang w:val="ru-RU"/>
        </w:rPr>
        <w:t>ованием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 это</w:t>
      </w:r>
      <w:r w:rsidR="009667E7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 же метод</w:t>
      </w:r>
      <w:r w:rsidR="009667E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4B31E0">
        <w:rPr>
          <w:rFonts w:ascii="Times New Roman" w:hAnsi="Times New Roman" w:cs="Times New Roman"/>
          <w:sz w:val="24"/>
          <w:szCs w:val="24"/>
          <w:lang w:val="ru-RU"/>
        </w:rPr>
        <w:t xml:space="preserve"> для определения их происхождения.</w:t>
      </w:r>
    </w:p>
    <w:p w14:paraId="13A7DDC1" w14:textId="77777777" w:rsidR="004B31E0" w:rsidRPr="004B31E0" w:rsidRDefault="004B31E0" w:rsidP="004B31E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0D1AE9" w14:textId="0D9D1399" w:rsidR="00383A33" w:rsidRPr="004B31E0" w:rsidRDefault="004B31E0" w:rsidP="004B31E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31E0">
        <w:rPr>
          <w:rFonts w:ascii="Times New Roman" w:hAnsi="Times New Roman" w:cs="Times New Roman"/>
          <w:b/>
          <w:bCs/>
          <w:sz w:val="24"/>
          <w:szCs w:val="24"/>
        </w:rPr>
        <w:t>Bloc 1.3</w:t>
      </w:r>
    </w:p>
    <w:sectPr w:rsidR="00383A33" w:rsidRPr="004B31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8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1E0"/>
    <w:rsid w:val="00383A33"/>
    <w:rsid w:val="004B31E0"/>
    <w:rsid w:val="00867332"/>
    <w:rsid w:val="009667E7"/>
    <w:rsid w:val="0097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5398"/>
  <w15:chartTrackingRefBased/>
  <w15:docId w15:val="{6C516D17-5765-4E50-9E1E-ABA4FCDD0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B3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B3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B3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B3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B3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B3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B3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B3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B3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B3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B3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B3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B31E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B31E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B31E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B31E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B31E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B31E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B3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B3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B3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B3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B3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B31E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B31E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B31E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B3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B31E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B31E0"/>
    <w:rPr>
      <w:b/>
      <w:bCs/>
      <w:smallCaps/>
      <w:color w:val="0F4761" w:themeColor="accent1" w:themeShade="BF"/>
      <w:spacing w:val="5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4B31E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4B31E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 Trier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Bierich, Alexander, Univ.-Prof. Dr.</dc:creator>
  <cp:keywords/>
  <dc:description/>
  <cp:lastModifiedBy>Bierich, Alexander, Univ.-Prof. Dr.</cp:lastModifiedBy>
  <cp:revision>1</cp:revision>
  <dcterms:created xsi:type="dcterms:W3CDTF">2025-07-23T13:35:00Z</dcterms:created>
  <dcterms:modified xsi:type="dcterms:W3CDTF">2025-07-23T13:52:00Z</dcterms:modified>
</cp:coreProperties>
</file>